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74957" w:rsidRPr="006B58A2" w14:paraId="545118F7" w14:textId="77777777" w:rsidTr="00FD441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646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6B58A2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760872BA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B58A2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22PC1CB208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62E33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C73244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E04F72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547BE4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C21AB81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BD325A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419344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B791C" w14:textId="77777777" w:rsidR="00A74957" w:rsidRPr="006B58A2" w:rsidRDefault="00A74957" w:rsidP="00A74957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061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B58A2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615FE672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6B58A2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7188C3D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6B58A2">
        <w:rPr>
          <w:rFonts w:ascii="Tw Cen MT" w:hAnsi="Tw Cen MT"/>
          <w:bCs/>
          <w:sz w:val="28"/>
          <w:szCs w:val="32"/>
        </w:rPr>
        <w:t>(AUTONOMOUS)</w:t>
      </w:r>
    </w:p>
    <w:p w14:paraId="43C8DE6C" w14:textId="08564320" w:rsidR="00A74957" w:rsidRPr="006B58A2" w:rsidRDefault="006B58A2" w:rsidP="00A74957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I</w:t>
      </w:r>
      <w:r w:rsidR="004D56B4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</w:t>
      </w:r>
      <w:r w:rsidR="00A74957" w:rsidRPr="006B58A2">
        <w:rPr>
          <w:rFonts w:ascii="Tw Cen MT" w:hAnsi="Tw Cen MT"/>
          <w:sz w:val="28"/>
          <w:szCs w:val="25"/>
        </w:rPr>
        <w:t xml:space="preserve"> </w:t>
      </w:r>
    </w:p>
    <w:p w14:paraId="0C099C0C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6B58A2">
        <w:rPr>
          <w:rFonts w:ascii="Tw Cen MT" w:hAnsi="Tw Cen MT"/>
          <w:b/>
          <w:bCs/>
          <w:color w:val="000000"/>
          <w:sz w:val="28"/>
          <w:szCs w:val="32"/>
          <w:shd w:val="clear" w:color="auto" w:fill="FFFFFF"/>
        </w:rPr>
        <w:t>SOFTWARE DESIGN WITH UML</w:t>
      </w:r>
      <w:r w:rsidRPr="006B58A2">
        <w:rPr>
          <w:rFonts w:ascii="Tw Cen MT" w:hAnsi="Tw Cen MT"/>
          <w:b/>
          <w:bCs/>
          <w:sz w:val="28"/>
          <w:szCs w:val="28"/>
        </w:rPr>
        <w:t xml:space="preserve"> </w:t>
      </w:r>
    </w:p>
    <w:p w14:paraId="67B41E6C" w14:textId="77777777" w:rsidR="00A74957" w:rsidRPr="006B58A2" w:rsidRDefault="00A74957" w:rsidP="00A7495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B58A2">
        <w:rPr>
          <w:rFonts w:ascii="Tw Cen MT" w:hAnsi="Tw Cen MT"/>
          <w:sz w:val="26"/>
          <w:szCs w:val="26"/>
        </w:rPr>
        <w:t>(</w:t>
      </w:r>
      <w:r w:rsidRPr="006B58A2">
        <w:rPr>
          <w:rFonts w:ascii="Tw Cen MT" w:hAnsi="Tw Cen MT"/>
          <w:color w:val="000000"/>
          <w:sz w:val="26"/>
          <w:szCs w:val="26"/>
          <w:shd w:val="clear" w:color="auto" w:fill="FFFFFF"/>
        </w:rPr>
        <w:t>CSBS</w:t>
      </w:r>
      <w:r w:rsidRPr="006B58A2">
        <w:rPr>
          <w:rFonts w:ascii="Tw Cen MT" w:hAnsi="Tw Cen MT"/>
          <w:sz w:val="26"/>
          <w:szCs w:val="26"/>
        </w:rPr>
        <w:t>)</w:t>
      </w:r>
    </w:p>
    <w:p w14:paraId="03FFF991" w14:textId="441A936C" w:rsidR="00A74957" w:rsidRPr="006B58A2" w:rsidRDefault="00A74957" w:rsidP="00A74957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6B58A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B58A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E15EB79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B58A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9F7327B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B58A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B589B5C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14CE9DF" w14:textId="77777777" w:rsidR="00A74957" w:rsidRPr="006B58A2" w:rsidRDefault="00A74957" w:rsidP="00A7495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B58A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6B58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EB4D47E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B58A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A74957" w:rsidRPr="006B58A2" w14:paraId="3047EA09" w14:textId="77777777" w:rsidTr="0033749A">
        <w:tc>
          <w:tcPr>
            <w:tcW w:w="902" w:type="dxa"/>
          </w:tcPr>
          <w:p w14:paraId="2A48E6BA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49C8384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Define Software Crisis.</w:t>
            </w:r>
          </w:p>
        </w:tc>
        <w:tc>
          <w:tcPr>
            <w:tcW w:w="776" w:type="dxa"/>
          </w:tcPr>
          <w:p w14:paraId="2123B2F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71949566" w14:textId="7B75E68B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06" w:type="dxa"/>
          </w:tcPr>
          <w:p w14:paraId="6C345FB1" w14:textId="42786D54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</w:tr>
      <w:tr w:rsidR="00A74957" w:rsidRPr="006B58A2" w14:paraId="00F4C7E2" w14:textId="77777777" w:rsidTr="0033749A">
        <w:tc>
          <w:tcPr>
            <w:tcW w:w="902" w:type="dxa"/>
          </w:tcPr>
          <w:p w14:paraId="51EA21ED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E2465F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What is Agile Model?</w:t>
            </w:r>
          </w:p>
        </w:tc>
        <w:tc>
          <w:tcPr>
            <w:tcW w:w="776" w:type="dxa"/>
          </w:tcPr>
          <w:p w14:paraId="756807D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3301F13D" w14:textId="751A670B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06" w:type="dxa"/>
          </w:tcPr>
          <w:p w14:paraId="6C909018" w14:textId="210718DE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</w:t>
            </w:r>
          </w:p>
        </w:tc>
      </w:tr>
      <w:tr w:rsidR="00A74957" w:rsidRPr="006B58A2" w14:paraId="5642F803" w14:textId="77777777" w:rsidTr="0033749A">
        <w:tc>
          <w:tcPr>
            <w:tcW w:w="902" w:type="dxa"/>
          </w:tcPr>
          <w:p w14:paraId="49A4D097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2E3002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Define Use Case Diagram.</w:t>
            </w:r>
          </w:p>
        </w:tc>
        <w:tc>
          <w:tcPr>
            <w:tcW w:w="776" w:type="dxa"/>
          </w:tcPr>
          <w:p w14:paraId="6988DE0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42BAD643" w14:textId="10EFF74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06" w:type="dxa"/>
          </w:tcPr>
          <w:p w14:paraId="14BA9DC3" w14:textId="2851BEF6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</w:tr>
      <w:tr w:rsidR="00A74957" w:rsidRPr="006B58A2" w14:paraId="4DAED2B7" w14:textId="77777777" w:rsidTr="0033749A">
        <w:tc>
          <w:tcPr>
            <w:tcW w:w="902" w:type="dxa"/>
          </w:tcPr>
          <w:p w14:paraId="62317171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DD9DA8A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What is Association in Class Diagram?</w:t>
            </w:r>
          </w:p>
        </w:tc>
        <w:tc>
          <w:tcPr>
            <w:tcW w:w="776" w:type="dxa"/>
          </w:tcPr>
          <w:p w14:paraId="49A1957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56F0761C" w14:textId="60EE1005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806" w:type="dxa"/>
          </w:tcPr>
          <w:p w14:paraId="61EFF59F" w14:textId="6317B3B0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</w:tr>
      <w:tr w:rsidR="00A74957" w:rsidRPr="006B58A2" w14:paraId="5AD2FFBB" w14:textId="77777777" w:rsidTr="0033749A">
        <w:tc>
          <w:tcPr>
            <w:tcW w:w="902" w:type="dxa"/>
          </w:tcPr>
          <w:p w14:paraId="46D69D48" w14:textId="77777777" w:rsidR="00A74957" w:rsidRPr="006B58A2" w:rsidRDefault="00A74957" w:rsidP="00A7495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25CB51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What is the purpose of Activity Diagram?</w:t>
            </w:r>
          </w:p>
        </w:tc>
        <w:tc>
          <w:tcPr>
            <w:tcW w:w="776" w:type="dxa"/>
          </w:tcPr>
          <w:p w14:paraId="299BF65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2M</w:t>
            </w:r>
          </w:p>
        </w:tc>
        <w:tc>
          <w:tcPr>
            <w:tcW w:w="805" w:type="dxa"/>
          </w:tcPr>
          <w:p w14:paraId="5F465047" w14:textId="27E9769F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806" w:type="dxa"/>
          </w:tcPr>
          <w:p w14:paraId="2782AA7B" w14:textId="1F555C5A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</w:t>
            </w:r>
          </w:p>
        </w:tc>
      </w:tr>
    </w:tbl>
    <w:p w14:paraId="6BA99AF9" w14:textId="77777777" w:rsidR="00A74957" w:rsidRPr="006B58A2" w:rsidRDefault="00A74957" w:rsidP="00A749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AB2DD4" w14:textId="77777777" w:rsidR="00A74957" w:rsidRPr="006B58A2" w:rsidRDefault="00A74957" w:rsidP="00A7495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B58A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B58A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</w:r>
      <w:r w:rsidRPr="006B58A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160A0319" w14:textId="77777777" w:rsidR="00A74957" w:rsidRPr="006B58A2" w:rsidRDefault="00A74957" w:rsidP="00A7495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74957" w:rsidRPr="006B58A2" w14:paraId="504BE26C" w14:textId="77777777" w:rsidTr="0033749A">
        <w:tc>
          <w:tcPr>
            <w:tcW w:w="10780" w:type="dxa"/>
            <w:gridSpan w:val="5"/>
          </w:tcPr>
          <w:p w14:paraId="19258AD6" w14:textId="77777777" w:rsidR="00A74957" w:rsidRPr="006B58A2" w:rsidRDefault="00A74957" w:rsidP="00A7495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74957" w:rsidRPr="006B58A2" w14:paraId="2A0212D5" w14:textId="77777777" w:rsidTr="0033749A">
        <w:tc>
          <w:tcPr>
            <w:tcW w:w="902" w:type="dxa"/>
          </w:tcPr>
          <w:p w14:paraId="0A3A294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44EF6D6" w14:textId="1E93236F" w:rsidR="00A74957" w:rsidRPr="006B58A2" w:rsidRDefault="00A74957" w:rsidP="006B58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Waterfall Model with advantages and disadvantages.</w:t>
            </w:r>
          </w:p>
        </w:tc>
        <w:tc>
          <w:tcPr>
            <w:tcW w:w="805" w:type="dxa"/>
          </w:tcPr>
          <w:p w14:paraId="146072B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1DC3CD" w14:textId="3EF2961F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06" w:type="dxa"/>
          </w:tcPr>
          <w:p w14:paraId="37ED69D6" w14:textId="7544BBEF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</w:t>
            </w:r>
          </w:p>
        </w:tc>
      </w:tr>
      <w:tr w:rsidR="00A74957" w:rsidRPr="006B58A2" w14:paraId="39573B6E" w14:textId="77777777" w:rsidTr="0033749A">
        <w:trPr>
          <w:trHeight w:val="68"/>
        </w:trPr>
        <w:tc>
          <w:tcPr>
            <w:tcW w:w="902" w:type="dxa"/>
          </w:tcPr>
          <w:p w14:paraId="2C9931EC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1CFB96" w14:textId="79043982" w:rsidR="00A74957" w:rsidRPr="006B58A2" w:rsidRDefault="00A74957" w:rsidP="006B58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Describe Quality Software Characteristics.</w:t>
            </w:r>
          </w:p>
        </w:tc>
        <w:tc>
          <w:tcPr>
            <w:tcW w:w="805" w:type="dxa"/>
          </w:tcPr>
          <w:p w14:paraId="4EEC5C9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A90869" w14:textId="223AA5AD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06" w:type="dxa"/>
          </w:tcPr>
          <w:p w14:paraId="5BB49223" w14:textId="68EAA8A6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</w:t>
            </w:r>
          </w:p>
        </w:tc>
      </w:tr>
      <w:tr w:rsidR="00A74957" w:rsidRPr="006B58A2" w14:paraId="4104D811" w14:textId="77777777" w:rsidTr="0033749A">
        <w:tc>
          <w:tcPr>
            <w:tcW w:w="10780" w:type="dxa"/>
            <w:gridSpan w:val="5"/>
          </w:tcPr>
          <w:p w14:paraId="628FC852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5DB7106" w14:textId="77777777" w:rsidTr="0033749A">
        <w:tc>
          <w:tcPr>
            <w:tcW w:w="902" w:type="dxa"/>
          </w:tcPr>
          <w:p w14:paraId="71E1DBB0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0B5F52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Spiral Model and compare it with Waterfall Model.</w:t>
            </w:r>
          </w:p>
        </w:tc>
        <w:tc>
          <w:tcPr>
            <w:tcW w:w="805" w:type="dxa"/>
          </w:tcPr>
          <w:p w14:paraId="5F89FF7A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1ADB4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D5A8CE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74957" w:rsidRPr="006B58A2" w14:paraId="3516E10C" w14:textId="77777777" w:rsidTr="0033749A">
        <w:tc>
          <w:tcPr>
            <w:tcW w:w="10780" w:type="dxa"/>
            <w:gridSpan w:val="5"/>
          </w:tcPr>
          <w:p w14:paraId="4C39A767" w14:textId="77777777" w:rsidR="0033749A" w:rsidRDefault="0033749A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8BD27D" w14:textId="3C2756CC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74957" w:rsidRPr="006B58A2" w14:paraId="76A4D933" w14:textId="77777777" w:rsidTr="0033749A">
        <w:tc>
          <w:tcPr>
            <w:tcW w:w="902" w:type="dxa"/>
          </w:tcPr>
          <w:p w14:paraId="49C468D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EF60381" w14:textId="77777777" w:rsidR="00A74957" w:rsidRPr="006B58A2" w:rsidRDefault="00A74957" w:rsidP="006B58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Describe UML models and explain the role of use case and class diagrams.</w:t>
            </w:r>
          </w:p>
        </w:tc>
        <w:tc>
          <w:tcPr>
            <w:tcW w:w="805" w:type="dxa"/>
          </w:tcPr>
          <w:p w14:paraId="0EF11CB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E782CE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691E90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76665584" w14:textId="77777777" w:rsidTr="0033749A">
        <w:tc>
          <w:tcPr>
            <w:tcW w:w="902" w:type="dxa"/>
          </w:tcPr>
          <w:p w14:paraId="2D2D73D0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3C0B6D3" w14:textId="77777777" w:rsidR="00A74957" w:rsidRPr="006B58A2" w:rsidRDefault="00A74957" w:rsidP="006B58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What are design patterns? Explain their advantages and classify them with examples.</w:t>
            </w:r>
          </w:p>
        </w:tc>
        <w:tc>
          <w:tcPr>
            <w:tcW w:w="805" w:type="dxa"/>
          </w:tcPr>
          <w:p w14:paraId="5332825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BEF43C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FAC773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3DE581F9" w14:textId="77777777" w:rsidTr="0033749A">
        <w:tc>
          <w:tcPr>
            <w:tcW w:w="10780" w:type="dxa"/>
            <w:gridSpan w:val="5"/>
          </w:tcPr>
          <w:p w14:paraId="4EEB8F4E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684BB65" w14:textId="77777777" w:rsidTr="0033749A">
        <w:tc>
          <w:tcPr>
            <w:tcW w:w="902" w:type="dxa"/>
          </w:tcPr>
          <w:p w14:paraId="28B7F0BF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39B873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Object Oriented Software Development process.</w:t>
            </w:r>
          </w:p>
        </w:tc>
        <w:tc>
          <w:tcPr>
            <w:tcW w:w="805" w:type="dxa"/>
          </w:tcPr>
          <w:p w14:paraId="709EE27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805" w:type="dxa"/>
          </w:tcPr>
          <w:p w14:paraId="1A62730E" w14:textId="28C4B460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06" w:type="dxa"/>
          </w:tcPr>
          <w:p w14:paraId="4DE49DC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BL4</w:t>
            </w:r>
          </w:p>
        </w:tc>
      </w:tr>
      <w:tr w:rsidR="00A74957" w:rsidRPr="006B58A2" w14:paraId="0F2738FE" w14:textId="77777777" w:rsidTr="0033749A">
        <w:tc>
          <w:tcPr>
            <w:tcW w:w="10780" w:type="dxa"/>
            <w:gridSpan w:val="5"/>
          </w:tcPr>
          <w:p w14:paraId="27865363" w14:textId="77777777" w:rsidR="0033749A" w:rsidRDefault="0033749A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15FA11" w14:textId="5AD7E558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74957" w:rsidRPr="006B58A2" w14:paraId="14E52321" w14:textId="77777777" w:rsidTr="0033749A">
        <w:tc>
          <w:tcPr>
            <w:tcW w:w="902" w:type="dxa"/>
          </w:tcPr>
          <w:p w14:paraId="6EC2217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889DC98" w14:textId="77777777" w:rsidR="00A74957" w:rsidRPr="006B58A2" w:rsidRDefault="00A74957" w:rsidP="00A74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lifelines in Sequence Diagram.</w:t>
            </w:r>
          </w:p>
        </w:tc>
        <w:tc>
          <w:tcPr>
            <w:tcW w:w="805" w:type="dxa"/>
          </w:tcPr>
          <w:p w14:paraId="4BE0867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93558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243FA4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67F27330" w14:textId="77777777" w:rsidTr="0033749A">
        <w:tc>
          <w:tcPr>
            <w:tcW w:w="902" w:type="dxa"/>
          </w:tcPr>
          <w:p w14:paraId="35815858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26FA04" w14:textId="77777777" w:rsidR="00A74957" w:rsidRPr="006B58A2" w:rsidRDefault="00A74957" w:rsidP="00A749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messages in Interaction Diagram.</w:t>
            </w:r>
          </w:p>
        </w:tc>
        <w:tc>
          <w:tcPr>
            <w:tcW w:w="805" w:type="dxa"/>
          </w:tcPr>
          <w:p w14:paraId="7852415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A0C6C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0F667A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5683A599" w14:textId="77777777" w:rsidTr="0033749A">
        <w:tc>
          <w:tcPr>
            <w:tcW w:w="10780" w:type="dxa"/>
            <w:gridSpan w:val="5"/>
          </w:tcPr>
          <w:p w14:paraId="5B39E143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7C3E726" w14:textId="77777777" w:rsidTr="0033749A">
        <w:trPr>
          <w:trHeight w:val="70"/>
        </w:trPr>
        <w:tc>
          <w:tcPr>
            <w:tcW w:w="902" w:type="dxa"/>
          </w:tcPr>
          <w:p w14:paraId="1374CBC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2B9778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Interaction Diagrams in UML.</w:t>
            </w:r>
          </w:p>
        </w:tc>
        <w:tc>
          <w:tcPr>
            <w:tcW w:w="805" w:type="dxa"/>
          </w:tcPr>
          <w:p w14:paraId="202BCD7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805" w:type="dxa"/>
          </w:tcPr>
          <w:p w14:paraId="4B760A06" w14:textId="0D54C6A5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CO</w:t>
            </w:r>
            <w:r w:rsidR="0028079C">
              <w:rPr>
                <w:rFonts w:ascii="Times New Roman" w:hAnsi="Times New Roman"/>
                <w:sz w:val="24"/>
                <w:szCs w:val="24"/>
                <w:lang w:eastAsia="en-IN"/>
              </w:rPr>
              <w:t>-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06" w:type="dxa"/>
          </w:tcPr>
          <w:p w14:paraId="0A6B7714" w14:textId="43B4F973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BL</w:t>
            </w:r>
            <w:r w:rsidR="0033749A">
              <w:rPr>
                <w:rFonts w:ascii="Times New Roman" w:hAnsi="Times New Roman"/>
                <w:sz w:val="24"/>
                <w:szCs w:val="24"/>
                <w:lang w:eastAsia="en-IN"/>
              </w:rPr>
              <w:t>-2</w:t>
            </w:r>
          </w:p>
        </w:tc>
      </w:tr>
      <w:tr w:rsidR="00A74957" w:rsidRPr="006B58A2" w14:paraId="13BD16AE" w14:textId="77777777" w:rsidTr="0033749A">
        <w:tc>
          <w:tcPr>
            <w:tcW w:w="10780" w:type="dxa"/>
            <w:gridSpan w:val="5"/>
          </w:tcPr>
          <w:p w14:paraId="2D4C388A" w14:textId="77777777" w:rsidR="0033749A" w:rsidRDefault="0033749A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876F14" w14:textId="6739BE73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74957" w:rsidRPr="006B58A2" w14:paraId="39FD7A94" w14:textId="77777777" w:rsidTr="0033749A">
        <w:tc>
          <w:tcPr>
            <w:tcW w:w="902" w:type="dxa"/>
          </w:tcPr>
          <w:p w14:paraId="581BBE77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B66D058" w14:textId="06764D79" w:rsidR="00A74957" w:rsidRPr="006B58A2" w:rsidRDefault="00A74957" w:rsidP="00A7495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Association and Dependency</w:t>
            </w:r>
            <w:r w:rsidR="0033749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with examples.</w:t>
            </w:r>
          </w:p>
        </w:tc>
        <w:tc>
          <w:tcPr>
            <w:tcW w:w="805" w:type="dxa"/>
          </w:tcPr>
          <w:p w14:paraId="72539622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B3923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2FCDED6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134826AA" w14:textId="77777777" w:rsidTr="0033749A">
        <w:tc>
          <w:tcPr>
            <w:tcW w:w="902" w:type="dxa"/>
          </w:tcPr>
          <w:p w14:paraId="4C545A81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B20F66E" w14:textId="1411E9CC" w:rsidR="00A74957" w:rsidRPr="006B58A2" w:rsidRDefault="00A74957" w:rsidP="00A7495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Aggregation and Generalization</w:t>
            </w:r>
            <w:r w:rsidR="0033749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 with examples. </w:t>
            </w:r>
          </w:p>
        </w:tc>
        <w:tc>
          <w:tcPr>
            <w:tcW w:w="805" w:type="dxa"/>
          </w:tcPr>
          <w:p w14:paraId="1A9AC59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E99D27F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E2D19EB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74957" w:rsidRPr="006B58A2" w14:paraId="63A0E69D" w14:textId="77777777" w:rsidTr="0033749A">
        <w:tc>
          <w:tcPr>
            <w:tcW w:w="10780" w:type="dxa"/>
            <w:gridSpan w:val="5"/>
          </w:tcPr>
          <w:p w14:paraId="51FFF683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539BBF52" w14:textId="77777777" w:rsidTr="0033749A">
        <w:tc>
          <w:tcPr>
            <w:tcW w:w="902" w:type="dxa"/>
          </w:tcPr>
          <w:p w14:paraId="2EBC0BDF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F2046FF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Draw and explain Class Diagram for Library Management System</w:t>
            </w:r>
          </w:p>
        </w:tc>
        <w:tc>
          <w:tcPr>
            <w:tcW w:w="805" w:type="dxa"/>
          </w:tcPr>
          <w:p w14:paraId="14508E7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175247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604076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74957" w:rsidRPr="006B58A2" w14:paraId="535122CD" w14:textId="77777777" w:rsidTr="0033749A">
        <w:tc>
          <w:tcPr>
            <w:tcW w:w="10780" w:type="dxa"/>
            <w:gridSpan w:val="5"/>
          </w:tcPr>
          <w:p w14:paraId="0E078BBA" w14:textId="77777777" w:rsidR="0033749A" w:rsidRDefault="0033749A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0797A4" w14:textId="6021DC26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74957" w:rsidRPr="006B58A2" w14:paraId="62803D28" w14:textId="77777777" w:rsidTr="0033749A">
        <w:trPr>
          <w:trHeight w:val="123"/>
        </w:trPr>
        <w:tc>
          <w:tcPr>
            <w:tcW w:w="902" w:type="dxa"/>
          </w:tcPr>
          <w:p w14:paraId="6AB10376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3DEC2C6" w14:textId="77777777" w:rsidR="00A74957" w:rsidRPr="006B58A2" w:rsidRDefault="00A74957" w:rsidP="00A749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Explain Package Interfaces.</w:t>
            </w:r>
          </w:p>
        </w:tc>
        <w:tc>
          <w:tcPr>
            <w:tcW w:w="805" w:type="dxa"/>
          </w:tcPr>
          <w:p w14:paraId="33E2F7E7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4D27D2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BFD610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482EA227" w14:textId="77777777" w:rsidTr="0033749A">
        <w:tc>
          <w:tcPr>
            <w:tcW w:w="902" w:type="dxa"/>
          </w:tcPr>
          <w:p w14:paraId="6CB70BC8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4BF935" w14:textId="137F6D73" w:rsidR="00A74957" w:rsidRPr="006B58A2" w:rsidRDefault="00A74957" w:rsidP="00A749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Explain </w:t>
            </w:r>
            <w:r w:rsidR="0033749A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State Chart 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 xml:space="preserve">Diagram </w:t>
            </w:r>
            <w:r w:rsidR="0033749A">
              <w:rPr>
                <w:rFonts w:ascii="Times New Roman" w:hAnsi="Times New Roman"/>
                <w:sz w:val="24"/>
                <w:szCs w:val="24"/>
                <w:lang w:eastAsia="en-IN"/>
              </w:rPr>
              <w:t>with example</w:t>
            </w: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805" w:type="dxa"/>
          </w:tcPr>
          <w:p w14:paraId="0EA44258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91E683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E450070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74957" w:rsidRPr="006B58A2" w14:paraId="2EC8C26B" w14:textId="77777777" w:rsidTr="0033749A">
        <w:tc>
          <w:tcPr>
            <w:tcW w:w="10780" w:type="dxa"/>
            <w:gridSpan w:val="5"/>
          </w:tcPr>
          <w:p w14:paraId="400F875D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58A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74957" w:rsidRPr="006B58A2" w14:paraId="7AE5D03A" w14:textId="77777777" w:rsidTr="0033749A">
        <w:tc>
          <w:tcPr>
            <w:tcW w:w="902" w:type="dxa"/>
          </w:tcPr>
          <w:p w14:paraId="66D74F39" w14:textId="77777777" w:rsidR="00A74957" w:rsidRPr="006B58A2" w:rsidRDefault="00A74957" w:rsidP="00A74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D071B11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  <w:lang w:eastAsia="en-IN"/>
              </w:rPr>
              <w:t>Draw and explain Activity Diagram for Online Examination System.</w:t>
            </w:r>
          </w:p>
        </w:tc>
        <w:tc>
          <w:tcPr>
            <w:tcW w:w="805" w:type="dxa"/>
          </w:tcPr>
          <w:p w14:paraId="44A64174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29D6BC" w14:textId="5CB94F15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CO-</w:t>
            </w:r>
            <w:r w:rsidR="0033749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51FAABD" w14:textId="77777777" w:rsidR="00A74957" w:rsidRPr="006B58A2" w:rsidRDefault="00A74957" w:rsidP="00A74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8A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B30AEFF" w14:textId="77777777" w:rsidR="0033749A" w:rsidRDefault="0033749A" w:rsidP="0033749A">
      <w:pPr>
        <w:tabs>
          <w:tab w:val="left" w:pos="1092"/>
          <w:tab w:val="center" w:pos="523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93CC6EB" w14:textId="308E3915" w:rsidR="009B55B2" w:rsidRPr="0033749A" w:rsidRDefault="00A74957" w:rsidP="0033749A">
      <w:pPr>
        <w:tabs>
          <w:tab w:val="left" w:pos="1092"/>
          <w:tab w:val="center" w:pos="523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B58A2">
        <w:rPr>
          <w:rFonts w:ascii="Times New Roman" w:hAnsi="Times New Roman"/>
          <w:sz w:val="24"/>
          <w:szCs w:val="24"/>
        </w:rPr>
        <w:t>****</w:t>
      </w:r>
    </w:p>
    <w:sectPr w:rsidR="009B55B2" w:rsidRPr="0033749A" w:rsidSect="0033749A">
      <w:footerReference w:type="default" r:id="rId7"/>
      <w:pgSz w:w="11906" w:h="16838"/>
      <w:pgMar w:top="720" w:right="720" w:bottom="720" w:left="720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A5206" w14:textId="77777777" w:rsidR="00C07858" w:rsidRDefault="00C07858" w:rsidP="006B58A2">
      <w:pPr>
        <w:spacing w:after="0" w:line="240" w:lineRule="auto"/>
      </w:pPr>
      <w:r>
        <w:separator/>
      </w:r>
    </w:p>
  </w:endnote>
  <w:endnote w:type="continuationSeparator" w:id="0">
    <w:p w14:paraId="5C7E7FC2" w14:textId="77777777" w:rsidR="00C07858" w:rsidRDefault="00C07858" w:rsidP="006B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84189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BD0B3B6" w14:textId="6FB61F6C" w:rsidR="006B58A2" w:rsidRDefault="006B58A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D3689A" w14:textId="77777777" w:rsidR="006B58A2" w:rsidRDefault="006B5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53028" w14:textId="77777777" w:rsidR="00C07858" w:rsidRDefault="00C07858" w:rsidP="006B58A2">
      <w:pPr>
        <w:spacing w:after="0" w:line="240" w:lineRule="auto"/>
      </w:pPr>
      <w:r>
        <w:separator/>
      </w:r>
    </w:p>
  </w:footnote>
  <w:footnote w:type="continuationSeparator" w:id="0">
    <w:p w14:paraId="25A8E64B" w14:textId="77777777" w:rsidR="00C07858" w:rsidRDefault="00C07858" w:rsidP="006B5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B5FBC"/>
    <w:multiLevelType w:val="hybridMultilevel"/>
    <w:tmpl w:val="6CD81C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589302">
    <w:abstractNumId w:val="4"/>
  </w:num>
  <w:num w:numId="2" w16cid:durableId="1583375096">
    <w:abstractNumId w:val="1"/>
  </w:num>
  <w:num w:numId="3" w16cid:durableId="1962109081">
    <w:abstractNumId w:val="0"/>
  </w:num>
  <w:num w:numId="4" w16cid:durableId="1952324711">
    <w:abstractNumId w:val="5"/>
  </w:num>
  <w:num w:numId="5" w16cid:durableId="1845633340">
    <w:abstractNumId w:val="3"/>
  </w:num>
  <w:num w:numId="6" w16cid:durableId="45027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5B2"/>
    <w:rsid w:val="0028079C"/>
    <w:rsid w:val="0033749A"/>
    <w:rsid w:val="004D56B4"/>
    <w:rsid w:val="006B58A2"/>
    <w:rsid w:val="008B4A4E"/>
    <w:rsid w:val="009B55B2"/>
    <w:rsid w:val="009E600E"/>
    <w:rsid w:val="00A74957"/>
    <w:rsid w:val="00AB73B0"/>
    <w:rsid w:val="00B21C65"/>
    <w:rsid w:val="00C07858"/>
    <w:rsid w:val="00CF7B43"/>
    <w:rsid w:val="00E908DB"/>
    <w:rsid w:val="00FB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3ABE0"/>
  <w15:chartTrackingRefBased/>
  <w15:docId w15:val="{FC9F47E9-3B39-400A-A332-AD314473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95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5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5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5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5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5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5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55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5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5B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7495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5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B58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A2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6</cp:revision>
  <cp:lastPrinted>2026-05-29T06:55:00Z</cp:lastPrinted>
  <dcterms:created xsi:type="dcterms:W3CDTF">2026-05-14T09:28:00Z</dcterms:created>
  <dcterms:modified xsi:type="dcterms:W3CDTF">2026-05-29T06:56:00Z</dcterms:modified>
</cp:coreProperties>
</file>